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F58C9" w14:textId="796C1E1F" w:rsidR="006B32E1" w:rsidRDefault="005E6B52">
      <w:pPr>
        <w:rPr>
          <w:b/>
          <w:bCs/>
        </w:rPr>
      </w:pPr>
      <w:r w:rsidRPr="005E6B52">
        <w:rPr>
          <w:b/>
          <w:bCs/>
        </w:rPr>
        <w:t>COLUMN VOOR JUBILEUMAVOND LUITINGH-SIJTHOFF 100626</w:t>
      </w:r>
    </w:p>
    <w:p w14:paraId="441C7906" w14:textId="77777777" w:rsidR="00456B45" w:rsidRDefault="00456B45">
      <w:pPr>
        <w:rPr>
          <w:b/>
          <w:bCs/>
        </w:rPr>
      </w:pPr>
    </w:p>
    <w:p w14:paraId="420B1DAB" w14:textId="77777777" w:rsidR="00456B45" w:rsidRDefault="00456B45">
      <w:pPr>
        <w:rPr>
          <w:b/>
          <w:bCs/>
        </w:rPr>
      </w:pPr>
    </w:p>
    <w:p w14:paraId="7C61E48B" w14:textId="05E54B28" w:rsidR="00456B45" w:rsidRDefault="00456B45">
      <w:r>
        <w:t>In de eerste plaats wil ik mijn uitgever feliciteren met haar 175-jarig bestaan. Wat een tijd…hoe stond het toen met onze taal?</w:t>
      </w:r>
      <w:r>
        <w:br/>
        <w:t>Is hij erg veranderd in die zee van tijd die nu achter ons ligt?</w:t>
      </w:r>
      <w:r>
        <w:br/>
        <w:t>Natuurlijk is dat zo.</w:t>
      </w:r>
    </w:p>
    <w:p w14:paraId="13DEC018" w14:textId="4710D0D7" w:rsidR="00456B45" w:rsidRDefault="00456B45">
      <w:r>
        <w:t>Dat kan niet anders.</w:t>
      </w:r>
    </w:p>
    <w:p w14:paraId="110D5043" w14:textId="7FEB350A" w:rsidR="00456B45" w:rsidRDefault="00456B45">
      <w:r>
        <w:t>Dat maakt de taal ook zo buitengewoon boeiend.</w:t>
      </w:r>
    </w:p>
    <w:p w14:paraId="37048452" w14:textId="68D0D0D6" w:rsidR="00456B45" w:rsidRDefault="00456B45">
      <w:r>
        <w:t>Taal gaat met haar tijd mee.</w:t>
      </w:r>
    </w:p>
    <w:p w14:paraId="5060152C" w14:textId="77777777" w:rsidR="00456B45" w:rsidRDefault="00456B45">
      <w:r>
        <w:t>Ze is een reflectie van ons denken, van ons doen en van ons laten.</w:t>
      </w:r>
    </w:p>
    <w:p w14:paraId="6C5B5E46" w14:textId="0709ACED" w:rsidR="00456B45" w:rsidRDefault="00456B45">
      <w:r>
        <w:t>De taal heeft een zelf creërend vermogen, ze gaat onverstoorbaar haar eigen gang.</w:t>
      </w:r>
      <w:r>
        <w:br/>
        <w:t>Ik heb de taal wel eens vergeleken met een slang</w:t>
      </w:r>
      <w:r w:rsidR="006802B4">
        <w:t>, maar misschien is het beeld van een worm beter.</w:t>
      </w:r>
    </w:p>
    <w:p w14:paraId="0A2BF92B" w14:textId="77777777" w:rsidR="00456B45" w:rsidRDefault="00456B45">
      <w:r>
        <w:t>Aan de achterkant sterven woorden, begrippen en zinnen af en aan de voorkant komen die er weer bij.</w:t>
      </w:r>
    </w:p>
    <w:p w14:paraId="06BBF43D" w14:textId="77777777" w:rsidR="00456B45" w:rsidRDefault="00456B45">
      <w:r>
        <w:t>Maar dan gekleurd door het leven van nu.</w:t>
      </w:r>
    </w:p>
    <w:p w14:paraId="631F911D" w14:textId="77777777" w:rsidR="00456B45" w:rsidRDefault="00456B45">
      <w:r>
        <w:t>De verwondering daarover, de verwondering over dat grote geheim gaat voor mij nooit over.</w:t>
      </w:r>
    </w:p>
    <w:p w14:paraId="5768DD58" w14:textId="2E10E89C" w:rsidR="00456B45" w:rsidRDefault="00456B45">
      <w:r>
        <w:t xml:space="preserve">Ieder nieuw woord verwelkom </w:t>
      </w:r>
      <w:r w:rsidR="00B118CC">
        <w:t xml:space="preserve">ik </w:t>
      </w:r>
      <w:r>
        <w:t>met groot enthousiasme en vervolgens stel ik mezelf dan de vraa</w:t>
      </w:r>
      <w:r w:rsidR="009F7B90">
        <w:t xml:space="preserve">g: </w:t>
      </w:r>
      <w:r>
        <w:t>is het een lang leven beschoren of zijn we het volgend jaar weer vergeten</w:t>
      </w:r>
      <w:r w:rsidR="009F7B90">
        <w:t>?</w:t>
      </w:r>
    </w:p>
    <w:p w14:paraId="0CC4AF05" w14:textId="77777777" w:rsidR="00456B45" w:rsidRDefault="00456B45">
      <w:proofErr w:type="spellStart"/>
      <w:r>
        <w:t>Aah</w:t>
      </w:r>
      <w:proofErr w:type="spellEnd"/>
      <w:r>
        <w:t>…ik zie u kijken, in uw ogen lees ik dat zich nu afvraagt of ik daar voorbeelden van kan geven.</w:t>
      </w:r>
    </w:p>
    <w:p w14:paraId="5E6B6532" w14:textId="0F9C0DBC" w:rsidR="00456B45" w:rsidRDefault="00456B45">
      <w:r>
        <w:t>Natuurlijk kan ik dat…ik heb een kleinschalig onderzoek opgezet waarbij mijn database de kranten NRC en De Volkskrant zijn van</w:t>
      </w:r>
      <w:r w:rsidR="00996B4F">
        <w:t>af</w:t>
      </w:r>
      <w:r>
        <w:t xml:space="preserve"> donderdag 21 mei </w:t>
      </w:r>
      <w:r w:rsidR="00996B4F">
        <w:t>tot 2</w:t>
      </w:r>
      <w:r w:rsidR="00DB4AB6">
        <w:t>7</w:t>
      </w:r>
      <w:r w:rsidR="00996B4F">
        <w:t xml:space="preserve"> mei </w:t>
      </w:r>
      <w:r>
        <w:t>van dit jaar.</w:t>
      </w:r>
    </w:p>
    <w:p w14:paraId="11EA6183" w14:textId="608FC3C6" w:rsidR="009F7B90" w:rsidRDefault="009F7B90">
      <w:r>
        <w:t>Daar gaan we.</w:t>
      </w:r>
    </w:p>
    <w:p w14:paraId="3EFA4C25" w14:textId="77777777" w:rsidR="009F7B90" w:rsidRDefault="009F7B90"/>
    <w:p w14:paraId="25DB9A93" w14:textId="203846B0" w:rsidR="00456B45" w:rsidRDefault="00456B45">
      <w:r>
        <w:t>-</w:t>
      </w:r>
      <w:r w:rsidRPr="00456B45">
        <w:rPr>
          <w:i/>
          <w:iCs/>
        </w:rPr>
        <w:t>buurtaudit</w:t>
      </w:r>
      <w:r>
        <w:t xml:space="preserve">- een formulier waarop je gevaarlijk plekken in je woonbuurt </w:t>
      </w:r>
      <w:proofErr w:type="spellStart"/>
      <w:proofErr w:type="gramStart"/>
      <w:r>
        <w:t>noteert</w:t>
      </w:r>
      <w:r w:rsidR="0037129E">
        <w:t>..</w:t>
      </w:r>
      <w:proofErr w:type="gramEnd"/>
      <w:r w:rsidR="0037129E">
        <w:t>raar</w:t>
      </w:r>
      <w:proofErr w:type="spellEnd"/>
      <w:r w:rsidR="0037129E">
        <w:t xml:space="preserve">, maar ik denk dat dit woord het op den duur niet gaat halen…dat audit…is een deel van de samenstelling dat te onduidelijk is…het </w:t>
      </w:r>
      <w:r w:rsidR="009F7B90">
        <w:t>betekent</w:t>
      </w:r>
      <w:r w:rsidR="0037129E">
        <w:t xml:space="preserve"> onderzoek…waarom dan niet gewoon </w:t>
      </w:r>
      <w:proofErr w:type="gramStart"/>
      <w:r w:rsidR="0037129E">
        <w:t>onderzoek….</w:t>
      </w:r>
      <w:proofErr w:type="gramEnd"/>
      <w:r w:rsidR="0037129E">
        <w:t>we bladeren even door…</w:t>
      </w:r>
      <w:r w:rsidR="009F7B90">
        <w:br/>
      </w:r>
    </w:p>
    <w:p w14:paraId="686B8117" w14:textId="044E126F" w:rsidR="00456B45" w:rsidRDefault="00456B45">
      <w:r>
        <w:t>-</w:t>
      </w:r>
      <w:r w:rsidRPr="00456B45">
        <w:rPr>
          <w:i/>
          <w:iCs/>
        </w:rPr>
        <w:t>instemmingsvermogen</w:t>
      </w:r>
      <w:r>
        <w:t>-extremisten die gewone mensen proberen in te laten stemmen met gewelddadige tactieken</w:t>
      </w:r>
      <w:r w:rsidR="0037129E">
        <w:t>…dit is veel beter…hoewel ik het een afschuwelijk idee vind…maar ik richt me op het woord en dat vertelt wel wat het is</w:t>
      </w:r>
      <w:r w:rsidR="003924C9">
        <w:t xml:space="preserve">: </w:t>
      </w:r>
      <w:r w:rsidR="0037129E">
        <w:t xml:space="preserve">dat je het instemmen van mensen met gedachten waar ze het eerder niet eens waren moet </w:t>
      </w:r>
      <w:r w:rsidR="006802B4">
        <w:t>bevorderen</w:t>
      </w:r>
      <w:r w:rsidR="0037129E">
        <w:t>…</w:t>
      </w:r>
      <w:r w:rsidR="006802B4">
        <w:t>zo presenteren, met verhullend taalgebruik, dat ze er in meegaan..</w:t>
      </w:r>
      <w:r w:rsidR="0037129E">
        <w:t xml:space="preserve">…je </w:t>
      </w:r>
      <w:r w:rsidR="006802B4">
        <w:t xml:space="preserve"> maakt ze met woorden rijp …alsof je een </w:t>
      </w:r>
      <w:r w:rsidR="00133B82">
        <w:t xml:space="preserve">akker </w:t>
      </w:r>
      <w:r w:rsidR="006802B4">
        <w:t>inzaait…</w:t>
      </w:r>
      <w:r w:rsidR="0037129E">
        <w:t xml:space="preserve"> …ik hoop </w:t>
      </w:r>
      <w:r w:rsidR="006802B4">
        <w:t xml:space="preserve">natuurlijk </w:t>
      </w:r>
      <w:r w:rsidR="0037129E">
        <w:t>niet dat het lukt…maar dat woord is goed…met instemmingsvermogen zit het wel goed…</w:t>
      </w:r>
      <w:r w:rsidR="003924C9">
        <w:t>het heeft mijn instemming.</w:t>
      </w:r>
      <w:r w:rsidR="00B2354A">
        <w:br/>
      </w:r>
    </w:p>
    <w:p w14:paraId="4D0B8710" w14:textId="4225DCCE" w:rsidR="00B118CC" w:rsidRDefault="00456B45">
      <w:r>
        <w:t>-</w:t>
      </w:r>
      <w:r w:rsidR="00B118CC">
        <w:rPr>
          <w:i/>
          <w:iCs/>
        </w:rPr>
        <w:t>publiek-privaat</w:t>
      </w:r>
      <w:r w:rsidR="00B118CC">
        <w:t>-samenwerking tussen publieke omroep en DPG. Wat vroeger niet voor mogelijk werd gehouden lijkt de toekomst te worden</w:t>
      </w:r>
      <w:r w:rsidR="0037129E">
        <w:t>. Ook dit woord zou wel eens een blijvertje kunnen bli</w:t>
      </w:r>
      <w:r w:rsidR="003924C9">
        <w:t>j</w:t>
      </w:r>
      <w:r w:rsidR="0037129E">
        <w:t>ven, het is de neerslag van een wonderlijke ontwikkeling die nu als een weg naar de toekomst wordt gepresenteerd</w:t>
      </w:r>
      <w:r w:rsidR="003924C9">
        <w:t xml:space="preserve">, zelfs door de Minister van Cultuur Rianne </w:t>
      </w:r>
      <w:proofErr w:type="spellStart"/>
      <w:r w:rsidR="003924C9">
        <w:t>Letschert</w:t>
      </w:r>
      <w:proofErr w:type="spellEnd"/>
      <w:r w:rsidR="003924C9">
        <w:t xml:space="preserve"> met vuur wordt verkondigd.</w:t>
      </w:r>
      <w:r w:rsidR="00F9217C">
        <w:t xml:space="preserve"> De tegengestelde delen hebben elkaar gevonden, ik mag hier spreken van een twee-eenheid</w:t>
      </w:r>
      <w:r w:rsidR="00B2354A">
        <w:t>.</w:t>
      </w:r>
    </w:p>
    <w:p w14:paraId="7BBE1233" w14:textId="77777777" w:rsidR="00B2354A" w:rsidRDefault="00B2354A"/>
    <w:p w14:paraId="66C4D1BD" w14:textId="24188AE5" w:rsidR="000205A7" w:rsidRDefault="00B118CC">
      <w:r>
        <w:lastRenderedPageBreak/>
        <w:t>-</w:t>
      </w:r>
      <w:proofErr w:type="spellStart"/>
      <w:r w:rsidR="003E77ED" w:rsidRPr="003E77ED">
        <w:rPr>
          <w:i/>
          <w:iCs/>
        </w:rPr>
        <w:t>virtualrealitymuseum</w:t>
      </w:r>
      <w:proofErr w:type="spellEnd"/>
      <w:r w:rsidR="003E77ED">
        <w:t>-</w:t>
      </w:r>
      <w:r w:rsidR="00AC57EF">
        <w:t xml:space="preserve">aan </w:t>
      </w:r>
      <w:r w:rsidR="003E77ED">
        <w:t xml:space="preserve">dit museum </w:t>
      </w:r>
      <w:r w:rsidR="00AC57EF">
        <w:t xml:space="preserve">dat ENTR heet, gelegen aan de Oosterdokkade in Amsterdam, naast het Centraal Station, loop je </w:t>
      </w:r>
      <w:r w:rsidR="003E77ED">
        <w:t xml:space="preserve">als het ware door het </w:t>
      </w:r>
      <w:proofErr w:type="gramStart"/>
      <w:r w:rsidR="003E77ED">
        <w:t>verleden….</w:t>
      </w:r>
      <w:proofErr w:type="gramEnd"/>
      <w:r w:rsidR="00AC57EF">
        <w:t xml:space="preserve">in dit geval </w:t>
      </w:r>
      <w:proofErr w:type="gramStart"/>
      <w:r w:rsidR="00AC57EF">
        <w:t>1652….</w:t>
      </w:r>
      <w:proofErr w:type="gramEnd"/>
      <w:r w:rsidR="003E77ED">
        <w:t xml:space="preserve">virtual </w:t>
      </w:r>
      <w:proofErr w:type="spellStart"/>
      <w:r w:rsidR="003E77ED">
        <w:t>real</w:t>
      </w:r>
      <w:r w:rsidR="003924C9">
        <w:t>i</w:t>
      </w:r>
      <w:r w:rsidR="003E77ED">
        <w:t>ty</w:t>
      </w:r>
      <w:proofErr w:type="spellEnd"/>
      <w:r w:rsidR="003E77ED">
        <w:t xml:space="preserve"> kenden we natuurlijk wel…maar als tegenhanger </w:t>
      </w:r>
      <w:r w:rsidR="004A283D">
        <w:t xml:space="preserve">van museum </w:t>
      </w:r>
      <w:r w:rsidR="003E77ED">
        <w:t xml:space="preserve">in de samenstelling een begrip dat de moderne tijd </w:t>
      </w:r>
      <w:proofErr w:type="spellStart"/>
      <w:proofErr w:type="gramStart"/>
      <w:r w:rsidR="003E77ED">
        <w:t>vertegenwoordigt..opwindend..</w:t>
      </w:r>
      <w:proofErr w:type="gramEnd"/>
      <w:r w:rsidR="004C11D0">
        <w:t>en</w:t>
      </w:r>
      <w:proofErr w:type="spellEnd"/>
      <w:r w:rsidR="004C11D0">
        <w:t xml:space="preserve"> een blijvertje…als het museum tenminste </w:t>
      </w:r>
      <w:proofErr w:type="spellStart"/>
      <w:proofErr w:type="gramStart"/>
      <w:r w:rsidR="004C11D0">
        <w:t>blijft..</w:t>
      </w:r>
      <w:proofErr w:type="gramEnd"/>
      <w:r w:rsidR="00BF0C5B">
        <w:t>vergelijkbaar</w:t>
      </w:r>
      <w:proofErr w:type="spellEnd"/>
      <w:r w:rsidR="00BF0C5B">
        <w:t xml:space="preserve"> met publiek-privaat…een twee-eenheid.</w:t>
      </w:r>
    </w:p>
    <w:p w14:paraId="075DD877" w14:textId="77777777" w:rsidR="00D16A4D" w:rsidRDefault="00D16A4D"/>
    <w:p w14:paraId="04BFE4BA" w14:textId="569DCAF9" w:rsidR="000205A7" w:rsidRDefault="000205A7">
      <w:proofErr w:type="spellStart"/>
      <w:r>
        <w:rPr>
          <w:i/>
          <w:iCs/>
        </w:rPr>
        <w:t>Ereprijszandbij</w:t>
      </w:r>
      <w:proofErr w:type="spellEnd"/>
      <w:r>
        <w:rPr>
          <w:i/>
          <w:iCs/>
        </w:rPr>
        <w:t>-</w:t>
      </w:r>
      <w:r>
        <w:t xml:space="preserve">dat is een bestuivend insect…daarmee gaat het slecht…de entomoloog Theo </w:t>
      </w:r>
      <w:proofErr w:type="spellStart"/>
      <w:r>
        <w:t>Zeegers</w:t>
      </w:r>
      <w:proofErr w:type="spellEnd"/>
      <w:r>
        <w:t xml:space="preserve"> weet dat…hij heeft dit jaar een telling gehouden…daar was ook de </w:t>
      </w:r>
      <w:proofErr w:type="spellStart"/>
      <w:r>
        <w:t>ereprijszandbij</w:t>
      </w:r>
      <w:proofErr w:type="spellEnd"/>
      <w:r>
        <w:t xml:space="preserve"> </w:t>
      </w:r>
      <w:proofErr w:type="spellStart"/>
      <w:proofErr w:type="gramStart"/>
      <w:r>
        <w:t>bij..</w:t>
      </w:r>
      <w:proofErr w:type="gramEnd"/>
      <w:r>
        <w:t>ik</w:t>
      </w:r>
      <w:proofErr w:type="spellEnd"/>
      <w:r>
        <w:t xml:space="preserve"> had nog nooit van dat beestje </w:t>
      </w:r>
      <w:proofErr w:type="spellStart"/>
      <w:proofErr w:type="gramStart"/>
      <w:r>
        <w:t>gehoord..</w:t>
      </w:r>
      <w:proofErr w:type="gramEnd"/>
      <w:r w:rsidR="004C11D0">
        <w:t>voor</w:t>
      </w:r>
      <w:proofErr w:type="spellEnd"/>
      <w:r w:rsidR="004C11D0">
        <w:t xml:space="preserve"> mij was het een kennismaking en dus een nieuw woord, maar de bijenkenners onder ons zullen me deze onwetendheid kwalijk nemen…het woord bestaat al…</w:t>
      </w:r>
      <w:proofErr w:type="spellStart"/>
      <w:proofErr w:type="gramStart"/>
      <w:r w:rsidR="004C11D0">
        <w:t>maar..</w:t>
      </w:r>
      <w:proofErr w:type="gramEnd"/>
      <w:r w:rsidR="004C11D0">
        <w:t>lieve</w:t>
      </w:r>
      <w:proofErr w:type="spellEnd"/>
      <w:r w:rsidR="004C11D0">
        <w:t xml:space="preserve"> mensen in mijn vocabulaire zwermde hij nog niet rond…deze bij is er voor mij echt bij gekomen. </w:t>
      </w:r>
      <w:proofErr w:type="gramStart"/>
      <w:r w:rsidR="004C11D0">
        <w:t>Derhalve</w:t>
      </w:r>
      <w:proofErr w:type="gramEnd"/>
      <w:r w:rsidR="004C11D0">
        <w:t xml:space="preserve"> een</w:t>
      </w:r>
      <w:r w:rsidR="00D16A4D">
        <w:t xml:space="preserve"> </w:t>
      </w:r>
      <w:r w:rsidR="004C11D0">
        <w:t>nieuw wo</w:t>
      </w:r>
      <w:r w:rsidR="0000333F">
        <w:t>or</w:t>
      </w:r>
      <w:r w:rsidR="004C11D0">
        <w:t xml:space="preserve">d </w:t>
      </w:r>
      <w:r w:rsidR="0000333F">
        <w:t xml:space="preserve">in </w:t>
      </w:r>
      <w:r w:rsidR="004C11D0">
        <w:t>mijn</w:t>
      </w:r>
      <w:r w:rsidR="0000333F">
        <w:t xml:space="preserve"> </w:t>
      </w:r>
      <w:r w:rsidR="004C11D0">
        <w:t>persoonlijke vocabulaire</w:t>
      </w:r>
      <w:r w:rsidR="00D16A4D">
        <w:t>.</w:t>
      </w:r>
    </w:p>
    <w:p w14:paraId="2841E6DD" w14:textId="77777777" w:rsidR="00D16A4D" w:rsidRDefault="00D16A4D"/>
    <w:p w14:paraId="7EF620C8" w14:textId="4EFB327F" w:rsidR="000205A7" w:rsidRDefault="000205A7">
      <w:r w:rsidRPr="000205A7">
        <w:rPr>
          <w:i/>
          <w:iCs/>
        </w:rPr>
        <w:t>Additieven-</w:t>
      </w:r>
      <w:r>
        <w:t xml:space="preserve">additieven zitten in plastic en lekken eruit…ik wist niet wat additieven </w:t>
      </w:r>
      <w:proofErr w:type="spellStart"/>
      <w:proofErr w:type="gramStart"/>
      <w:r>
        <w:t>waren..</w:t>
      </w:r>
      <w:proofErr w:type="gramEnd"/>
      <w:r>
        <w:t>maar</w:t>
      </w:r>
      <w:proofErr w:type="spellEnd"/>
      <w:r>
        <w:t xml:space="preserve"> ja…ik zocht het natuurlijk op…het zijn stoffen die bewust aan producten worden toegevoegd om eigenschappen te verbeteren, zoals houdbaarheid, textuur, smaak of werking</w:t>
      </w:r>
      <w:r w:rsidR="004C11D0">
        <w:t>.</w:t>
      </w:r>
    </w:p>
    <w:p w14:paraId="28B61B98" w14:textId="77777777" w:rsidR="00D16A4D" w:rsidRDefault="004C11D0">
      <w:r>
        <w:t>Zo’n woord dat een slapend bestaan leid</w:t>
      </w:r>
      <w:r w:rsidR="00A240BA">
        <w:t>t</w:t>
      </w:r>
      <w:r>
        <w:t xml:space="preserve"> en ineens </w:t>
      </w:r>
      <w:proofErr w:type="spellStart"/>
      <w:r w:rsidR="00A240BA">
        <w:t>opplopt</w:t>
      </w:r>
      <w:proofErr w:type="spellEnd"/>
      <w:r>
        <w:t xml:space="preserve"> als de actuele ontwikkeling daarom vraagt.</w:t>
      </w:r>
    </w:p>
    <w:p w14:paraId="7A59D926" w14:textId="77777777" w:rsidR="00D16A4D" w:rsidRDefault="00D16A4D">
      <w:r>
        <w:t>Voor mij een nagelnieuw woord.</w:t>
      </w:r>
    </w:p>
    <w:p w14:paraId="7822F28A" w14:textId="63EC6FB4" w:rsidR="004C11D0" w:rsidRDefault="00A240BA">
      <w:r>
        <w:t>Mag ik er nog één doen?</w:t>
      </w:r>
    </w:p>
    <w:p w14:paraId="372A6373" w14:textId="77777777" w:rsidR="00D16A4D" w:rsidRDefault="00D16A4D"/>
    <w:p w14:paraId="32CD01D8" w14:textId="00D0ECB8" w:rsidR="003924C9" w:rsidRDefault="003924C9">
      <w:r>
        <w:rPr>
          <w:i/>
          <w:iCs/>
        </w:rPr>
        <w:t>Blokjescode:</w:t>
      </w:r>
      <w:r w:rsidR="006802B4">
        <w:rPr>
          <w:i/>
          <w:iCs/>
        </w:rPr>
        <w:t xml:space="preserve"> </w:t>
      </w:r>
      <w:r w:rsidR="006802B4">
        <w:t xml:space="preserve">de blokjescode-de </w:t>
      </w:r>
      <w:proofErr w:type="spellStart"/>
      <w:r w:rsidR="006802B4">
        <w:t>qrcode</w:t>
      </w:r>
      <w:proofErr w:type="spellEnd"/>
      <w:r w:rsidR="006802B4">
        <w:t xml:space="preserve">-gaat de streepjescode op producten </w:t>
      </w:r>
      <w:proofErr w:type="gramStart"/>
      <w:r w:rsidR="006802B4">
        <w:t>vervangen….</w:t>
      </w:r>
      <w:proofErr w:type="gramEnd"/>
      <w:r w:rsidR="006802B4">
        <w:t xml:space="preserve">dat betekent dat streepjescode een verdwijnwoord gaat worden, we hebben het niet meer nodig…maar ik vraag me af of het woord blokjescode sterker zal zijn dan </w:t>
      </w:r>
      <w:proofErr w:type="spellStart"/>
      <w:r w:rsidR="006802B4">
        <w:t>qr</w:t>
      </w:r>
      <w:proofErr w:type="spellEnd"/>
      <w:r w:rsidR="006802B4">
        <w:t>-code…ik vrees dat blokjescode het niet zal halen…</w:t>
      </w:r>
      <w:r w:rsidR="00D16A4D">
        <w:t>we zullen er niet als een blok voor vallen.</w:t>
      </w:r>
    </w:p>
    <w:p w14:paraId="070830ED" w14:textId="213865C8" w:rsidR="00580CA4" w:rsidRDefault="00580CA4">
      <w:r>
        <w:t>De taal is een schatkamer.</w:t>
      </w:r>
    </w:p>
    <w:p w14:paraId="3354A87F" w14:textId="3A29ACEE" w:rsidR="00580CA4" w:rsidRDefault="00580CA4">
      <w:r>
        <w:t>Ik ontdek er nieuwe woorden in, echt nieuw, nog nooit eerder gebruikt, of alleen voor mij nieuw…maar ook die doen me voelen alsof ik een Columbus ben…een onophoudelijke ontdekkingsreis</w:t>
      </w:r>
      <w:r w:rsidR="0082516A">
        <w:t xml:space="preserve"> beleef.</w:t>
      </w:r>
    </w:p>
    <w:p w14:paraId="32297285" w14:textId="662C72A2" w:rsidR="00580CA4" w:rsidRDefault="00580CA4">
      <w:r>
        <w:t>Taal verveelt nooit</w:t>
      </w:r>
    </w:p>
    <w:p w14:paraId="16A09E5B" w14:textId="3F4B1D7A" w:rsidR="00580CA4" w:rsidRDefault="00580CA4">
      <w:r>
        <w:t>Hij heeft ieder moment weer wat nieuws te bieden.</w:t>
      </w:r>
    </w:p>
    <w:p w14:paraId="4CDAD598" w14:textId="42548B69" w:rsidR="00580CA4" w:rsidRDefault="00580CA4">
      <w:r>
        <w:t>Dat ons ontroert, vrolijk maakt, maar ook kan afschrikken.</w:t>
      </w:r>
    </w:p>
    <w:p w14:paraId="0D97DCE3" w14:textId="66233E38" w:rsidR="00580CA4" w:rsidRDefault="00580CA4">
      <w:r>
        <w:t>De taal vert</w:t>
      </w:r>
      <w:r w:rsidR="00907C28">
        <w:t>e</w:t>
      </w:r>
      <w:r>
        <w:t>genwoordigt wellicht wel wie wij ten diepste zijn.</w:t>
      </w:r>
    </w:p>
    <w:p w14:paraId="5D85BE56" w14:textId="545AEB7C" w:rsidR="00580CA4" w:rsidRDefault="00580CA4">
      <w:r>
        <w:t>Niets menselijks is de taal vreemd.</w:t>
      </w:r>
      <w:r>
        <w:br/>
        <w:t xml:space="preserve">Misschien </w:t>
      </w:r>
      <w:r w:rsidR="00506A6B">
        <w:t>staan we daarom wel zelf aan de basis ervan.</w:t>
      </w:r>
    </w:p>
    <w:p w14:paraId="1320AEE7" w14:textId="74E74E06" w:rsidR="005C3934" w:rsidRDefault="005C3934">
      <w:r>
        <w:t>Zijn we verantwoordelijk voor de schepping</w:t>
      </w:r>
      <w:r w:rsidR="00B3475F">
        <w:t xml:space="preserve"> van dat wonder.</w:t>
      </w:r>
    </w:p>
    <w:p w14:paraId="2DA23204" w14:textId="66EF608E" w:rsidR="004C11D0" w:rsidRDefault="004C11D0">
      <w:r>
        <w:t>Ik dank u wel en wens u een prachtige avond verder.</w:t>
      </w:r>
    </w:p>
    <w:p w14:paraId="35CAE6C9" w14:textId="77777777" w:rsidR="004C11D0" w:rsidRDefault="004C11D0"/>
    <w:p w14:paraId="79D0D8F5" w14:textId="7A7CEA1D" w:rsidR="004C11D0" w:rsidRDefault="004C11D0">
      <w:r>
        <w:t>Frits Spits</w:t>
      </w:r>
    </w:p>
    <w:p w14:paraId="1FA41FA8" w14:textId="77777777" w:rsidR="000205A7" w:rsidRDefault="000205A7"/>
    <w:p w14:paraId="25AA7F38" w14:textId="435499FC" w:rsidR="00456B45" w:rsidRPr="000205A7" w:rsidRDefault="00456B45">
      <w:r w:rsidRPr="000205A7">
        <w:rPr>
          <w:i/>
          <w:iCs/>
        </w:rPr>
        <w:br/>
      </w:r>
    </w:p>
    <w:sectPr w:rsidR="00456B45" w:rsidRPr="000205A7" w:rsidSect="005F2443">
      <w:pgSz w:w="11901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52"/>
    <w:rsid w:val="0000333F"/>
    <w:rsid w:val="000205A7"/>
    <w:rsid w:val="00053C64"/>
    <w:rsid w:val="000E0837"/>
    <w:rsid w:val="00133B82"/>
    <w:rsid w:val="00145626"/>
    <w:rsid w:val="0019081F"/>
    <w:rsid w:val="00273152"/>
    <w:rsid w:val="0037129E"/>
    <w:rsid w:val="003924C9"/>
    <w:rsid w:val="00397C1A"/>
    <w:rsid w:val="003E77ED"/>
    <w:rsid w:val="00456B45"/>
    <w:rsid w:val="004A283D"/>
    <w:rsid w:val="004C11D0"/>
    <w:rsid w:val="00506A6B"/>
    <w:rsid w:val="005174E9"/>
    <w:rsid w:val="00580CA4"/>
    <w:rsid w:val="00586E14"/>
    <w:rsid w:val="005C3934"/>
    <w:rsid w:val="005E6B52"/>
    <w:rsid w:val="005F2443"/>
    <w:rsid w:val="00627D19"/>
    <w:rsid w:val="006802B4"/>
    <w:rsid w:val="006B32E1"/>
    <w:rsid w:val="00770E16"/>
    <w:rsid w:val="007854B7"/>
    <w:rsid w:val="007A47A4"/>
    <w:rsid w:val="00817BDE"/>
    <w:rsid w:val="0082516A"/>
    <w:rsid w:val="00907C28"/>
    <w:rsid w:val="00936431"/>
    <w:rsid w:val="0096284F"/>
    <w:rsid w:val="00996B4F"/>
    <w:rsid w:val="009F7B90"/>
    <w:rsid w:val="00A240BA"/>
    <w:rsid w:val="00A7226B"/>
    <w:rsid w:val="00AC57EF"/>
    <w:rsid w:val="00AE47EE"/>
    <w:rsid w:val="00B118CC"/>
    <w:rsid w:val="00B2354A"/>
    <w:rsid w:val="00B3475F"/>
    <w:rsid w:val="00BF0C5B"/>
    <w:rsid w:val="00C32EBC"/>
    <w:rsid w:val="00C75E6A"/>
    <w:rsid w:val="00CA6118"/>
    <w:rsid w:val="00D16A4D"/>
    <w:rsid w:val="00D70727"/>
    <w:rsid w:val="00DA1071"/>
    <w:rsid w:val="00DB4AB6"/>
    <w:rsid w:val="00E51B63"/>
    <w:rsid w:val="00E56CB5"/>
    <w:rsid w:val="00EA18FD"/>
    <w:rsid w:val="00ED7D35"/>
    <w:rsid w:val="00F9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710F"/>
  <w14:defaultImageDpi w14:val="32767"/>
  <w15:chartTrackingRefBased/>
  <w15:docId w15:val="{694F5F81-1922-1046-9283-A9C56523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kern w:val="2"/>
        <w:sz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E6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E6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E6B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E6B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E6B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E6B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E6B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E6B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E6B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E6B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E6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E6B5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E6B5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E6B5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E6B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E6B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E6B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E6B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E6B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E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6B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E6B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E6B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E6B5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E6B5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E6B5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E6B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E6B5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E6B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787</Words>
  <Characters>4230</Characters>
  <Application>Microsoft Office Word</Application>
  <DocSecurity>0</DocSecurity>
  <Lines>94</Lines>
  <Paragraphs>40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Frits Ritmeester</dc:creator>
  <cp:keywords/>
  <dc:description/>
  <cp:lastModifiedBy>Frits Ritmeester</cp:lastModifiedBy>
  <cp:revision>34</cp:revision>
  <dcterms:created xsi:type="dcterms:W3CDTF">2026-05-21T08:29:00Z</dcterms:created>
  <dcterms:modified xsi:type="dcterms:W3CDTF">2026-06-22T19:29:00Z</dcterms:modified>
</cp:coreProperties>
</file>